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3C16" w14:textId="77777777" w:rsidR="00B74227" w:rsidRPr="003F71BD" w:rsidRDefault="00B74227" w:rsidP="00B7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1BD">
        <w:rPr>
          <w:rFonts w:ascii="Times New Roman" w:hAnsi="Times New Roman" w:cs="Times New Roman"/>
          <w:sz w:val="24"/>
          <w:szCs w:val="24"/>
        </w:rPr>
        <w:t>Договор на фото</w:t>
      </w:r>
      <w:r w:rsidR="002E7414" w:rsidRPr="003F71BD">
        <w:rPr>
          <w:rFonts w:ascii="Times New Roman" w:hAnsi="Times New Roman" w:cs="Times New Roman"/>
          <w:sz w:val="24"/>
          <w:szCs w:val="24"/>
        </w:rPr>
        <w:t>с</w:t>
      </w:r>
      <w:r w:rsidRPr="003F71BD">
        <w:rPr>
          <w:rFonts w:ascii="Times New Roman" w:hAnsi="Times New Roman" w:cs="Times New Roman"/>
          <w:sz w:val="24"/>
          <w:szCs w:val="24"/>
        </w:rPr>
        <w:t>ъемку</w:t>
      </w:r>
    </w:p>
    <w:p w14:paraId="7E5FDB33" w14:textId="77777777" w:rsidR="00B74227" w:rsidRPr="003F71BD" w:rsidRDefault="00B74227" w:rsidP="00BA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9311C" w14:textId="77777777" w:rsidR="00D81FC4" w:rsidRPr="003F71BD" w:rsidRDefault="00D81FC4" w:rsidP="00DD4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г.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 Ижевск</w:t>
      </w:r>
      <w:r w:rsidRPr="003F7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"___"__________ ____ г.</w:t>
      </w:r>
    </w:p>
    <w:p w14:paraId="648DC321" w14:textId="77777777" w:rsidR="00D81FC4" w:rsidRPr="003F71BD" w:rsidRDefault="00D81FC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BF87" w14:textId="77777777" w:rsidR="00B74227" w:rsidRPr="003F71BD" w:rsidRDefault="00B74227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Фотограф 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и </w:t>
      </w:r>
      <w:r w:rsidRPr="003F71BD">
        <w:rPr>
          <w:rFonts w:ascii="Times New Roman" w:hAnsi="Times New Roman" w:cs="Times New Roman"/>
          <w:sz w:val="24"/>
          <w:szCs w:val="24"/>
        </w:rPr>
        <w:t>Заказчик _</w:t>
      </w:r>
      <w:r w:rsidR="006A724B" w:rsidRPr="003F71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F71BD">
        <w:rPr>
          <w:rFonts w:ascii="Times New Roman" w:hAnsi="Times New Roman" w:cs="Times New Roman"/>
          <w:sz w:val="24"/>
          <w:szCs w:val="24"/>
        </w:rPr>
        <w:t>____________________________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Pr="003F71BD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F20997" w:rsidRPr="003F71BD">
        <w:rPr>
          <w:rFonts w:ascii="Times New Roman" w:hAnsi="Times New Roman" w:cs="Times New Roman"/>
          <w:sz w:val="24"/>
          <w:szCs w:val="24"/>
        </w:rPr>
        <w:t>договор</w:t>
      </w:r>
      <w:r w:rsidRPr="003F71B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32575F28" w14:textId="77777777" w:rsidR="00B74227" w:rsidRPr="003F71BD" w:rsidRDefault="00B74227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EA5573" w14:textId="77777777" w:rsidR="00343E74" w:rsidRPr="003F71BD" w:rsidRDefault="0019041D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ПРЕДМЕТ ДОГОВОРА</w:t>
      </w:r>
    </w:p>
    <w:p w14:paraId="24DD0767" w14:textId="77777777" w:rsidR="006A724B" w:rsidRPr="003F71BD" w:rsidRDefault="00823A00" w:rsidP="005F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1. Фотограф обязуется оказать услуги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3F71BD">
        <w:rPr>
          <w:rFonts w:ascii="Times New Roman" w:hAnsi="Times New Roman" w:cs="Times New Roman"/>
          <w:sz w:val="24"/>
          <w:szCs w:val="24"/>
        </w:rPr>
        <w:t xml:space="preserve">по фотосъемке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и 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обработке цифровых фотографий, передать их Заказчику </w:t>
      </w:r>
      <w:r w:rsidRPr="003F71BD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настоящим Договором, а Заказчик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3F71BD">
        <w:rPr>
          <w:rFonts w:ascii="Times New Roman" w:hAnsi="Times New Roman" w:cs="Times New Roman"/>
          <w:sz w:val="24"/>
          <w:szCs w:val="24"/>
        </w:rPr>
        <w:t>оплатить и принять результаты оказанных услуг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B74227" w:rsidRPr="003F71BD">
        <w:rPr>
          <w:rFonts w:ascii="Times New Roman" w:hAnsi="Times New Roman" w:cs="Times New Roman"/>
          <w:sz w:val="24"/>
          <w:szCs w:val="24"/>
        </w:rPr>
        <w:t>обеспечить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 возможность фотосъемки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качеству фотографий</w:t>
      </w:r>
      <w:r w:rsidRPr="003F71BD">
        <w:rPr>
          <w:rFonts w:ascii="Times New Roman" w:hAnsi="Times New Roman" w:cs="Times New Roman"/>
          <w:sz w:val="24"/>
          <w:szCs w:val="24"/>
        </w:rPr>
        <w:t>.</w:t>
      </w:r>
      <w:r w:rsidR="005F0FB8" w:rsidRPr="003F7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1C01A" w14:textId="77777777" w:rsidR="006A724B" w:rsidRPr="003F71BD" w:rsidRDefault="005F0FB8" w:rsidP="005F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Фотооборудование – применяемые для фотосъемки 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Фотографом </w:t>
      </w:r>
      <w:r w:rsidRPr="003F71BD">
        <w:rPr>
          <w:rFonts w:ascii="Times New Roman" w:hAnsi="Times New Roman" w:cs="Times New Roman"/>
          <w:sz w:val="24"/>
          <w:szCs w:val="24"/>
        </w:rPr>
        <w:t xml:space="preserve">фотокамеры, объективы, бленды, светофильтры, фотовспышки, штативы, светоотражатели, свето- рассеиватели, карты памяти, аккумуляторы,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фотосумки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фоторюкзаки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>.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 на его усмотрение. Настоящим договором может быть определено использование конкретного фотооборудования. В остальных случаях его определяет Фотограф самостоятельно, исходя из требований и условий съемки.</w:t>
      </w:r>
    </w:p>
    <w:p w14:paraId="7CE37C6F" w14:textId="77777777" w:rsidR="00154A4E" w:rsidRPr="003F71BD" w:rsidRDefault="0019041D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1.1. Дата, время,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продолжительность, </w:t>
      </w:r>
      <w:r w:rsidRPr="003F71BD">
        <w:rPr>
          <w:rFonts w:ascii="Times New Roman" w:hAnsi="Times New Roman" w:cs="Times New Roman"/>
          <w:sz w:val="24"/>
          <w:szCs w:val="24"/>
        </w:rPr>
        <w:t>место</w:t>
      </w:r>
      <w:r w:rsidR="00DD7664" w:rsidRPr="003F71BD">
        <w:rPr>
          <w:rFonts w:ascii="Times New Roman" w:hAnsi="Times New Roman" w:cs="Times New Roman"/>
          <w:sz w:val="24"/>
          <w:szCs w:val="24"/>
        </w:rPr>
        <w:t>, мероприятие</w:t>
      </w:r>
      <w:r w:rsidRPr="003F71B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E7414" w:rsidRPr="003F71B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 Фотосъемки.</w:t>
      </w:r>
    </w:p>
    <w:p w14:paraId="3E29AA1B" w14:textId="77777777" w:rsidR="008825EF" w:rsidRPr="003F71BD" w:rsidRDefault="008825EF" w:rsidP="0044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1.2. Результат: фотограф передает Заказчику не менее _____, обработанных Фотографий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5F0FB8" w:rsidRPr="003F71BD">
        <w:rPr>
          <w:rFonts w:ascii="Times New Roman" w:hAnsi="Times New Roman" w:cs="Times New Roman"/>
          <w:sz w:val="24"/>
          <w:szCs w:val="24"/>
        </w:rPr>
        <w:t>с ра</w:t>
      </w:r>
      <w:r w:rsidR="00765C9C" w:rsidRPr="003F71BD">
        <w:rPr>
          <w:rFonts w:ascii="Times New Roman" w:hAnsi="Times New Roman" w:cs="Times New Roman"/>
          <w:sz w:val="24"/>
          <w:szCs w:val="24"/>
        </w:rPr>
        <w:t>зрешение</w:t>
      </w:r>
      <w:r w:rsidR="005F0FB8" w:rsidRPr="003F71BD">
        <w:rPr>
          <w:rFonts w:ascii="Times New Roman" w:hAnsi="Times New Roman" w:cs="Times New Roman"/>
          <w:sz w:val="24"/>
          <w:szCs w:val="24"/>
        </w:rPr>
        <w:t>м</w:t>
      </w:r>
      <w:r w:rsidR="00765C9C" w:rsidRPr="003F71BD">
        <w:rPr>
          <w:rFonts w:ascii="Times New Roman" w:hAnsi="Times New Roman" w:cs="Times New Roman"/>
          <w:sz w:val="24"/>
          <w:szCs w:val="24"/>
        </w:rPr>
        <w:t xml:space="preserve"> 300 </w:t>
      </w:r>
      <w:r w:rsidR="00765C9C" w:rsidRPr="003F71BD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, - формат - ______________________,  размер – не менее ___________________ </w:t>
      </w:r>
      <w:r w:rsidR="00D6303C" w:rsidRPr="003F71BD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 по длинной стороне</w:t>
      </w:r>
      <w:r w:rsidR="00443528" w:rsidRPr="003F71BD">
        <w:rPr>
          <w:rFonts w:ascii="Times New Roman" w:hAnsi="Times New Roman" w:cs="Times New Roman"/>
          <w:sz w:val="24"/>
          <w:szCs w:val="24"/>
        </w:rPr>
        <w:t>, соотношение сторон 3:2.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AA58" w14:textId="77777777" w:rsidR="00443528" w:rsidRPr="003F71BD" w:rsidRDefault="0019041D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1.</w:t>
      </w:r>
      <w:r w:rsidR="008825EF" w:rsidRPr="003F71BD">
        <w:t>3</w:t>
      </w:r>
      <w:r w:rsidRPr="003F71BD">
        <w:t xml:space="preserve">. </w:t>
      </w:r>
      <w:r w:rsidR="008825EF" w:rsidRPr="003F71BD">
        <w:t xml:space="preserve">Фотографии передаются в обработанном виде в соответствии с требованиями договора. </w:t>
      </w:r>
    </w:p>
    <w:p w14:paraId="59E6D852" w14:textId="77777777" w:rsidR="008825EF" w:rsidRPr="003F71BD" w:rsidRDefault="008825E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 xml:space="preserve">Остальные условия </w:t>
      </w:r>
      <w:r w:rsidR="006F6B78" w:rsidRPr="003F71BD">
        <w:t xml:space="preserve">и фотографии для обработки </w:t>
      </w:r>
      <w:r w:rsidR="00443528" w:rsidRPr="003F71BD">
        <w:t xml:space="preserve">из отснятого материала </w:t>
      </w:r>
      <w:r w:rsidRPr="003F71BD">
        <w:t>определяются Фотографом самостоятельно.</w:t>
      </w:r>
    </w:p>
    <w:p w14:paraId="0805A047" w14:textId="77777777" w:rsidR="008825EF" w:rsidRPr="003F71BD" w:rsidRDefault="008825E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На фото, в том числе после обработки, могут сохраняться объективные, в том числе технические, недостатки изображения</w:t>
      </w:r>
      <w:r w:rsidR="00443528" w:rsidRPr="003F71BD">
        <w:rPr>
          <w:rFonts w:ascii="Times New Roman" w:hAnsi="Times New Roman" w:cs="Times New Roman"/>
          <w:sz w:val="24"/>
          <w:szCs w:val="24"/>
        </w:rPr>
        <w:t>, в том числе обусловленные местом и временем съемки, освещением, динамичностью сцен и т.д.</w:t>
      </w:r>
      <w:r w:rsidRPr="003F71BD">
        <w:rPr>
          <w:rFonts w:ascii="Times New Roman" w:hAnsi="Times New Roman" w:cs="Times New Roman"/>
          <w:sz w:val="24"/>
          <w:szCs w:val="24"/>
        </w:rPr>
        <w:t xml:space="preserve"> Это нарушением обязательств Фотографа по настоящему договору не является.</w:t>
      </w:r>
    </w:p>
    <w:p w14:paraId="5AE27924" w14:textId="77777777" w:rsidR="005F0FB8" w:rsidRPr="003F71BD" w:rsidRDefault="005F0FB8" w:rsidP="005F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Обработка производится на мониторе с IPS LED матрицей, </w:t>
      </w:r>
      <w:r w:rsidR="00443528" w:rsidRPr="003F71BD">
        <w:rPr>
          <w:rFonts w:ascii="Times New Roman" w:hAnsi="Times New Roman" w:cs="Times New Roman"/>
          <w:sz w:val="24"/>
          <w:szCs w:val="24"/>
        </w:rPr>
        <w:t>от</w:t>
      </w:r>
      <w:r w:rsidRPr="003F71BD">
        <w:rPr>
          <w:rFonts w:ascii="Times New Roman" w:hAnsi="Times New Roman" w:cs="Times New Roman"/>
          <w:sz w:val="24"/>
          <w:szCs w:val="24"/>
        </w:rPr>
        <w:t xml:space="preserve">калиброванным в соответствии с заводскими настройками и синхронизированными с цветовыми профилями программных продуктов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>. При просмотре фото на других мониторах и в других программах может наблюдаться расхождение в интенсивности цветов и их сочетаниях</w:t>
      </w:r>
    </w:p>
    <w:p w14:paraId="3D4E4081" w14:textId="77777777" w:rsidR="008E25A8" w:rsidRPr="003F71BD" w:rsidRDefault="0014585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Обработка Фотографи</w:t>
      </w:r>
      <w:r w:rsidR="00443528" w:rsidRPr="003F71BD">
        <w:rPr>
          <w:rFonts w:ascii="Times New Roman" w:hAnsi="Times New Roman" w:cs="Times New Roman"/>
          <w:sz w:val="24"/>
          <w:szCs w:val="24"/>
        </w:rPr>
        <w:t>й</w:t>
      </w:r>
      <w:r w:rsidRPr="003F71BD">
        <w:rPr>
          <w:rFonts w:ascii="Times New Roman" w:hAnsi="Times New Roman" w:cs="Times New Roman"/>
          <w:sz w:val="24"/>
          <w:szCs w:val="24"/>
        </w:rPr>
        <w:t xml:space="preserve">: преобразование формата </w:t>
      </w:r>
      <w:r w:rsidRPr="003F71BD">
        <w:rPr>
          <w:rFonts w:ascii="Times New Roman" w:hAnsi="Times New Roman" w:cs="Times New Roman"/>
          <w:sz w:val="24"/>
          <w:szCs w:val="24"/>
          <w:lang w:val="en-US"/>
        </w:rPr>
        <w:t>RAW</w:t>
      </w:r>
      <w:r w:rsidR="008E25A8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443528" w:rsidRPr="003F71BD">
        <w:rPr>
          <w:rFonts w:ascii="Times New Roman" w:hAnsi="Times New Roman" w:cs="Times New Roman"/>
          <w:sz w:val="24"/>
          <w:szCs w:val="24"/>
        </w:rPr>
        <w:t xml:space="preserve">корректная </w:t>
      </w:r>
      <w:r w:rsidRPr="003F71BD">
        <w:rPr>
          <w:rFonts w:ascii="Times New Roman" w:hAnsi="Times New Roman" w:cs="Times New Roman"/>
          <w:sz w:val="24"/>
          <w:szCs w:val="24"/>
        </w:rPr>
        <w:t xml:space="preserve">свето- и цветокоррекция, коррекция цветовой температуры, контрастности, насыщенности цветов, резкости, детализации, геометрических искажений изображения, направленные на обеспечение достоверности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фотографии</w:t>
      </w:r>
      <w:r w:rsidRPr="003F71BD">
        <w:rPr>
          <w:rFonts w:ascii="Times New Roman" w:hAnsi="Times New Roman" w:cs="Times New Roman"/>
          <w:sz w:val="24"/>
          <w:szCs w:val="24"/>
        </w:rPr>
        <w:t>, с минимальной ретушью, направленной на устранение отдельны</w:t>
      </w:r>
      <w:r w:rsidR="008E25A8" w:rsidRPr="003F71BD">
        <w:rPr>
          <w:rFonts w:ascii="Times New Roman" w:hAnsi="Times New Roman" w:cs="Times New Roman"/>
          <w:sz w:val="24"/>
          <w:szCs w:val="24"/>
        </w:rPr>
        <w:t>х</w:t>
      </w:r>
      <w:r w:rsidRPr="003F71BD">
        <w:rPr>
          <w:rFonts w:ascii="Times New Roman" w:hAnsi="Times New Roman" w:cs="Times New Roman"/>
          <w:sz w:val="24"/>
          <w:szCs w:val="24"/>
        </w:rPr>
        <w:t xml:space="preserve"> дефект</w:t>
      </w:r>
      <w:r w:rsidR="008E25A8" w:rsidRPr="003F71BD">
        <w:rPr>
          <w:rFonts w:ascii="Times New Roman" w:hAnsi="Times New Roman" w:cs="Times New Roman"/>
          <w:sz w:val="24"/>
          <w:szCs w:val="24"/>
        </w:rPr>
        <w:t>ов</w:t>
      </w:r>
      <w:r w:rsidRPr="003F71BD">
        <w:rPr>
          <w:rFonts w:ascii="Times New Roman" w:hAnsi="Times New Roman" w:cs="Times New Roman"/>
          <w:sz w:val="24"/>
          <w:szCs w:val="24"/>
        </w:rPr>
        <w:t xml:space="preserve"> кожи на Фотографиях, единичные посторонние объекты</w:t>
      </w:r>
      <w:r w:rsidR="00443528" w:rsidRPr="003F71BD">
        <w:rPr>
          <w:rFonts w:ascii="Times New Roman" w:hAnsi="Times New Roman" w:cs="Times New Roman"/>
          <w:sz w:val="24"/>
          <w:szCs w:val="24"/>
        </w:rPr>
        <w:t xml:space="preserve"> на усмотрение Фотографа.</w:t>
      </w:r>
      <w:r w:rsidRPr="003F7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D7A50" w14:textId="77777777" w:rsidR="0052441A" w:rsidRPr="003F71BD" w:rsidRDefault="0052441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Цифровая обработк</w:t>
      </w:r>
      <w:r w:rsidR="008E25A8" w:rsidRPr="003F71BD">
        <w:rPr>
          <w:rFonts w:ascii="Times New Roman" w:hAnsi="Times New Roman" w:cs="Times New Roman"/>
          <w:sz w:val="24"/>
          <w:szCs w:val="24"/>
        </w:rPr>
        <w:t>а</w:t>
      </w:r>
      <w:r w:rsidRPr="003F71BD">
        <w:rPr>
          <w:rFonts w:ascii="Times New Roman" w:hAnsi="Times New Roman" w:cs="Times New Roman"/>
          <w:sz w:val="24"/>
          <w:szCs w:val="24"/>
        </w:rPr>
        <w:t xml:space="preserve"> Фотографий производится с применением программ </w:t>
      </w:r>
      <w:proofErr w:type="spellStart"/>
      <w:r w:rsidR="008E25A8" w:rsidRPr="003F71B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8E25A8" w:rsidRPr="003F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5A8" w:rsidRPr="003F71BD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8E25A8" w:rsidRPr="003F71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5A8" w:rsidRPr="003F71BD">
        <w:rPr>
          <w:rFonts w:ascii="Times New Roman" w:hAnsi="Times New Roman" w:cs="Times New Roman"/>
          <w:sz w:val="24"/>
          <w:szCs w:val="24"/>
        </w:rPr>
        <w:t>Lightroom</w:t>
      </w:r>
      <w:proofErr w:type="spellEnd"/>
      <w:r w:rsidR="008E25A8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Pr="003F71BD">
        <w:rPr>
          <w:rFonts w:ascii="Times New Roman" w:hAnsi="Times New Roman" w:cs="Times New Roman"/>
          <w:sz w:val="24"/>
          <w:szCs w:val="24"/>
        </w:rPr>
        <w:t>на персональном компьютере Фотографа</w:t>
      </w:r>
      <w:r w:rsidR="008E25A8" w:rsidRPr="003F71BD">
        <w:rPr>
          <w:rFonts w:ascii="Times New Roman" w:hAnsi="Times New Roman" w:cs="Times New Roman"/>
          <w:sz w:val="24"/>
          <w:szCs w:val="24"/>
        </w:rPr>
        <w:t>.</w:t>
      </w:r>
    </w:p>
    <w:p w14:paraId="661A4D04" w14:textId="77777777" w:rsidR="000C2E77" w:rsidRPr="003F71BD" w:rsidRDefault="000C2E77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 xml:space="preserve">Фотограф не обязан производить сложную ретушь </w:t>
      </w:r>
      <w:r w:rsidR="0014585A" w:rsidRPr="003F71BD">
        <w:t>фотографий</w:t>
      </w:r>
      <w:r w:rsidR="00B8185D" w:rsidRPr="003F71BD">
        <w:t>, в том числе н</w:t>
      </w:r>
      <w:r w:rsidRPr="003F71BD">
        <w:t>едостатк</w:t>
      </w:r>
      <w:r w:rsidR="00B8185D" w:rsidRPr="003F71BD">
        <w:t>ов</w:t>
      </w:r>
      <w:r w:rsidRPr="003F71BD">
        <w:t xml:space="preserve"> фигуры, </w:t>
      </w:r>
      <w:r w:rsidR="00B8185D" w:rsidRPr="003F71BD">
        <w:t>лиц, неустранимых на момент съемки дефектов объекта съемки, фона и окружения.</w:t>
      </w:r>
      <w:r w:rsidRPr="003F71BD">
        <w:t xml:space="preserve"> </w:t>
      </w:r>
      <w:r w:rsidR="0014585A" w:rsidRPr="003F71BD">
        <w:t>Так</w:t>
      </w:r>
      <w:r w:rsidR="00BA5E0F" w:rsidRPr="003F71BD">
        <w:t xml:space="preserve">ие услуги </w:t>
      </w:r>
      <w:r w:rsidR="0014585A" w:rsidRPr="003F71BD">
        <w:t>выполня</w:t>
      </w:r>
      <w:r w:rsidR="00BA5E0F" w:rsidRPr="003F71BD">
        <w:t>ю</w:t>
      </w:r>
      <w:r w:rsidR="0014585A" w:rsidRPr="003F71BD">
        <w:t>тся и оплачива</w:t>
      </w:r>
      <w:r w:rsidR="00BA5E0F" w:rsidRPr="003F71BD">
        <w:t>ю</w:t>
      </w:r>
      <w:r w:rsidR="0014585A" w:rsidRPr="003F71BD">
        <w:t>тся на основании отдельного договора.</w:t>
      </w:r>
    </w:p>
    <w:p w14:paraId="1A097955" w14:textId="77777777" w:rsidR="002E7414" w:rsidRPr="003F71BD" w:rsidRDefault="002E7414" w:rsidP="002E74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1.4. Срок передачи Фотографий - в течение _______ дней с даты фотосъемки.</w:t>
      </w:r>
    </w:p>
    <w:p w14:paraId="78807469" w14:textId="77777777" w:rsidR="002E7414" w:rsidRPr="003F71BD" w:rsidRDefault="002E7414" w:rsidP="002E7414">
      <w:pPr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F71BD">
        <w:rPr>
          <w:rFonts w:ascii="Times New Roman" w:eastAsia="ヒラギノ角ゴ Pro W3" w:hAnsi="Times New Roman" w:cs="Times New Roman"/>
          <w:sz w:val="24"/>
          <w:szCs w:val="24"/>
        </w:rPr>
        <w:t>1.5. Только 100% оплата услуг Заказчиком Фотографу является основанием для передачи Фотографий Заказчику.</w:t>
      </w:r>
    </w:p>
    <w:p w14:paraId="72FEEBBC" w14:textId="77777777" w:rsidR="002E7414" w:rsidRPr="003F71BD" w:rsidRDefault="002E7414" w:rsidP="002E74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lastRenderedPageBreak/>
        <w:t>1.6. Фотографии передаются записью на электронный носитель Заказчика</w:t>
      </w:r>
      <w:r w:rsidR="00342A4A" w:rsidRPr="003F71B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F71BD">
        <w:rPr>
          <w:rFonts w:ascii="Times New Roman" w:hAnsi="Times New Roman" w:cs="Times New Roman"/>
          <w:sz w:val="24"/>
          <w:szCs w:val="24"/>
        </w:rPr>
        <w:t xml:space="preserve">размещением Фотографий на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Гугл.Диск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 xml:space="preserve"> с направлением Заказчику электронной почтой кода полного доступа.</w:t>
      </w:r>
    </w:p>
    <w:p w14:paraId="38A6746C" w14:textId="77777777" w:rsidR="002E7414" w:rsidRPr="003F71BD" w:rsidRDefault="002E7414" w:rsidP="002E74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1.7. Заказчику не передаются</w:t>
      </w:r>
      <w:r w:rsidR="00342A4A" w:rsidRPr="003F71BD">
        <w:t xml:space="preserve"> </w:t>
      </w:r>
      <w:r w:rsidRPr="003F71BD">
        <w:t xml:space="preserve">исходные материалы, фотографии, </w:t>
      </w:r>
      <w:r w:rsidRPr="003F71BD">
        <w:rPr>
          <w:bdr w:val="none" w:sz="0" w:space="0" w:color="auto" w:frame="1"/>
        </w:rPr>
        <w:t>отбракованный и/или необработанный материал.</w:t>
      </w:r>
    </w:p>
    <w:p w14:paraId="64CD2714" w14:textId="77777777" w:rsidR="002E7414" w:rsidRPr="003F71BD" w:rsidRDefault="00D6303C" w:rsidP="002E74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eastAsia="ヒラギノ角ゴ Pro W3" w:hAnsi="Times New Roman" w:cs="Times New Roman"/>
          <w:sz w:val="24"/>
          <w:szCs w:val="24"/>
        </w:rPr>
        <w:t>1.8.</w:t>
      </w:r>
      <w:r w:rsidR="002E7414"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 Передача Фотографий подтверждается подписями на бланке договора и/или соответствующим уведомлением </w:t>
      </w:r>
      <w:r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Заказчика </w:t>
      </w:r>
      <w:r w:rsidR="002E7414"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на электронную почту </w:t>
      </w:r>
      <w:r w:rsidRPr="003F71BD">
        <w:rPr>
          <w:rFonts w:ascii="Times New Roman" w:eastAsia="ヒラギノ角ゴ Pro W3" w:hAnsi="Times New Roman" w:cs="Times New Roman"/>
          <w:sz w:val="24"/>
          <w:szCs w:val="24"/>
        </w:rPr>
        <w:t>Фотографа.</w:t>
      </w:r>
      <w:r w:rsidR="002E7414"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2E7414" w:rsidRPr="003F71BD">
        <w:rPr>
          <w:rFonts w:ascii="Times New Roman" w:hAnsi="Times New Roman" w:cs="Times New Roman"/>
          <w:sz w:val="24"/>
          <w:szCs w:val="24"/>
        </w:rPr>
        <w:t>Услуги считаются оказанными с момента передачи Фотографий Заказчику</w:t>
      </w:r>
      <w:r w:rsidR="00342A4A" w:rsidRPr="003F71BD">
        <w:rPr>
          <w:rFonts w:ascii="Times New Roman" w:hAnsi="Times New Roman" w:cs="Times New Roman"/>
          <w:sz w:val="24"/>
          <w:szCs w:val="24"/>
        </w:rPr>
        <w:t>, в том числе в соответствии с п. 1.6. настоящего договора.</w:t>
      </w:r>
    </w:p>
    <w:p w14:paraId="2D610DEC" w14:textId="77777777" w:rsidR="002E7414" w:rsidRPr="003F71BD" w:rsidRDefault="00D6303C" w:rsidP="002E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1.9. </w:t>
      </w:r>
      <w:r w:rsidR="002E7414" w:rsidRPr="003F71BD">
        <w:rPr>
          <w:rFonts w:ascii="Times New Roman" w:hAnsi="Times New Roman" w:cs="Times New Roman"/>
          <w:sz w:val="24"/>
          <w:szCs w:val="24"/>
        </w:rPr>
        <w:t>Срок пр</w:t>
      </w:r>
      <w:r w:rsidRPr="003F71BD">
        <w:rPr>
          <w:rFonts w:ascii="Times New Roman" w:hAnsi="Times New Roman" w:cs="Times New Roman"/>
          <w:sz w:val="24"/>
          <w:szCs w:val="24"/>
        </w:rPr>
        <w:t xml:space="preserve">едъявления </w:t>
      </w:r>
      <w:r w:rsidR="00342A4A" w:rsidRPr="003F71BD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="002E7414" w:rsidRPr="003F71BD">
        <w:rPr>
          <w:rFonts w:ascii="Times New Roman" w:hAnsi="Times New Roman" w:cs="Times New Roman"/>
          <w:sz w:val="24"/>
          <w:szCs w:val="24"/>
        </w:rPr>
        <w:t xml:space="preserve">по </w:t>
      </w:r>
      <w:r w:rsidRPr="003F71BD">
        <w:rPr>
          <w:rFonts w:ascii="Times New Roman" w:hAnsi="Times New Roman" w:cs="Times New Roman"/>
          <w:sz w:val="24"/>
          <w:szCs w:val="24"/>
        </w:rPr>
        <w:t xml:space="preserve">Фотографиям </w:t>
      </w:r>
      <w:r w:rsidR="002E7414" w:rsidRPr="003F71BD">
        <w:rPr>
          <w:rFonts w:ascii="Times New Roman" w:hAnsi="Times New Roman" w:cs="Times New Roman"/>
          <w:sz w:val="24"/>
          <w:szCs w:val="24"/>
        </w:rPr>
        <w:t>составляет 7 календарных дней с момента передачи Фотографом Заказчику.</w:t>
      </w:r>
    </w:p>
    <w:p w14:paraId="7F5FE089" w14:textId="77777777" w:rsidR="002E7414" w:rsidRPr="003F71BD" w:rsidRDefault="002E7414" w:rsidP="002E7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>Если претензии не направлены</w:t>
      </w:r>
      <w:r w:rsidR="00342A4A" w:rsidRPr="003F71BD">
        <w:t xml:space="preserve"> в течение этого срока</w:t>
      </w:r>
      <w:r w:rsidRPr="003F71BD">
        <w:t>, передача/получение Фотографий не подтверждена Заказчиком</w:t>
      </w:r>
      <w:r w:rsidR="00342A4A" w:rsidRPr="003F71BD">
        <w:t xml:space="preserve"> в разумный срок</w:t>
      </w:r>
      <w:r w:rsidRPr="003F71BD">
        <w:t>, то услуги по настоящему Договору признаются оказанными и принятыми Заказчиком без претензий.</w:t>
      </w:r>
    </w:p>
    <w:p w14:paraId="1C35E4C1" w14:textId="77777777" w:rsidR="00343E74" w:rsidRPr="003F71BD" w:rsidRDefault="00343E7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572B0" w14:textId="77777777" w:rsidR="00343E74" w:rsidRPr="003F71BD" w:rsidRDefault="0014585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19041D"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ПРАВА И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ОБЯЗАННОСТИ ФОТОГРАФА</w:t>
      </w:r>
    </w:p>
    <w:p w14:paraId="325DBB15" w14:textId="77777777" w:rsidR="0014585A" w:rsidRPr="003F71BD" w:rsidRDefault="00C1056F" w:rsidP="00BA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-</w:t>
      </w:r>
      <w:r w:rsidR="0014585A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</w:t>
      </w:r>
      <w:r w:rsidR="0014585A" w:rsidRPr="003F71BD">
        <w:rPr>
          <w:rFonts w:ascii="Times New Roman" w:hAnsi="Times New Roman" w:cs="Times New Roman"/>
          <w:sz w:val="24"/>
          <w:szCs w:val="24"/>
        </w:rPr>
        <w:t xml:space="preserve"> осуществляет фотосъемку только тех событий</w:t>
      </w:r>
      <w:r w:rsidR="001029F5" w:rsidRPr="003F71BD">
        <w:rPr>
          <w:rFonts w:ascii="Times New Roman" w:hAnsi="Times New Roman" w:cs="Times New Roman"/>
          <w:sz w:val="24"/>
          <w:szCs w:val="24"/>
        </w:rPr>
        <w:t>, лиц, предметов</w:t>
      </w:r>
      <w:r w:rsidR="0014585A" w:rsidRPr="003F71BD">
        <w:rPr>
          <w:rFonts w:ascii="Times New Roman" w:hAnsi="Times New Roman" w:cs="Times New Roman"/>
          <w:sz w:val="24"/>
          <w:szCs w:val="24"/>
        </w:rPr>
        <w:t>, которые попадают в интервал времени, указанный в настоящем Договоре, протекают естественным образом, не требуют организации, постановки, вмешательства со стороны Фотографа.</w:t>
      </w:r>
    </w:p>
    <w:p w14:paraId="50DED2BE" w14:textId="77777777" w:rsidR="0014585A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t>-</w:t>
      </w:r>
      <w:r w:rsidR="0014585A" w:rsidRPr="003F71BD">
        <w:t xml:space="preserve"> </w:t>
      </w:r>
      <w:r w:rsidR="00BA5E0F" w:rsidRPr="003F71BD">
        <w:rPr>
          <w:bdr w:val="none" w:sz="0" w:space="0" w:color="auto" w:frame="1"/>
        </w:rPr>
        <w:t>Фотограф</w:t>
      </w:r>
      <w:r w:rsidR="0014585A" w:rsidRPr="003F71BD">
        <w:rPr>
          <w:bdr w:val="none" w:sz="0" w:space="0" w:color="auto" w:frame="1"/>
        </w:rPr>
        <w:t xml:space="preserve"> гарантирует, что будет снимать лично.</w:t>
      </w:r>
    </w:p>
    <w:p w14:paraId="0F47B31F" w14:textId="77777777" w:rsidR="000C2E77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rPr>
          <w:bdr w:val="none" w:sz="0" w:space="0" w:color="auto" w:frame="1"/>
        </w:rPr>
        <w:t>-</w:t>
      </w:r>
      <w:r w:rsidR="0014585A" w:rsidRPr="003F71BD">
        <w:rPr>
          <w:bdr w:val="none" w:sz="0" w:space="0" w:color="auto" w:frame="1"/>
        </w:rPr>
        <w:t xml:space="preserve"> </w:t>
      </w:r>
      <w:r w:rsidR="00BA5E0F" w:rsidRPr="003F71BD">
        <w:rPr>
          <w:bdr w:val="none" w:sz="0" w:space="0" w:color="auto" w:frame="1"/>
        </w:rPr>
        <w:t>Фотограф</w:t>
      </w:r>
      <w:r w:rsidR="000C2E77" w:rsidRPr="003F71BD">
        <w:rPr>
          <w:bdr w:val="none" w:sz="0" w:space="0" w:color="auto" w:frame="1"/>
        </w:rPr>
        <w:t xml:space="preserve"> обязан произвести дополнительную обработку фотографий в случае объективных претензий со стороны Заказчика, изложенных в письменном виде по каждой фотографии, в срок не позднее </w:t>
      </w:r>
      <w:r w:rsidR="00F1143B" w:rsidRPr="003F71BD">
        <w:rPr>
          <w:bdr w:val="none" w:sz="0" w:space="0" w:color="auto" w:frame="1"/>
        </w:rPr>
        <w:t xml:space="preserve">10 </w:t>
      </w:r>
      <w:r w:rsidR="000C2E77" w:rsidRPr="003F71BD">
        <w:rPr>
          <w:bdr w:val="none" w:sz="0" w:space="0" w:color="auto" w:frame="1"/>
        </w:rPr>
        <w:t>дней с момента получения претензи</w:t>
      </w:r>
      <w:r w:rsidR="00342A4A" w:rsidRPr="003F71BD">
        <w:rPr>
          <w:bdr w:val="none" w:sz="0" w:space="0" w:color="auto" w:frame="1"/>
        </w:rPr>
        <w:t xml:space="preserve">и при </w:t>
      </w:r>
      <w:proofErr w:type="spellStart"/>
      <w:r w:rsidR="00342A4A" w:rsidRPr="003F71BD">
        <w:rPr>
          <w:bdr w:val="none" w:sz="0" w:space="0" w:color="auto" w:frame="1"/>
        </w:rPr>
        <w:t>налии</w:t>
      </w:r>
      <w:proofErr w:type="spellEnd"/>
      <w:r w:rsidR="00342A4A" w:rsidRPr="003F71BD">
        <w:rPr>
          <w:bdr w:val="none" w:sz="0" w:space="0" w:color="auto" w:frame="1"/>
        </w:rPr>
        <w:t xml:space="preserve"> технической возможности внесения изменений в исходные файлы фотосъемки в формате </w:t>
      </w:r>
      <w:r w:rsidR="00342A4A" w:rsidRPr="003F71BD">
        <w:rPr>
          <w:bdr w:val="none" w:sz="0" w:space="0" w:color="auto" w:frame="1"/>
          <w:lang w:val="en-US"/>
        </w:rPr>
        <w:t>raw</w:t>
      </w:r>
      <w:r w:rsidR="00342A4A" w:rsidRPr="003F71BD">
        <w:rPr>
          <w:bdr w:val="none" w:sz="0" w:space="0" w:color="auto" w:frame="1"/>
        </w:rPr>
        <w:t>.</w:t>
      </w:r>
    </w:p>
    <w:p w14:paraId="4CAF558C" w14:textId="77777777" w:rsidR="00823A00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rPr>
          <w:bdr w:val="none" w:sz="0" w:space="0" w:color="auto" w:frame="1"/>
        </w:rPr>
        <w:t>-</w:t>
      </w:r>
      <w:r w:rsidR="0014585A" w:rsidRPr="003F71BD">
        <w:rPr>
          <w:bdr w:val="none" w:sz="0" w:space="0" w:color="auto" w:frame="1"/>
        </w:rPr>
        <w:t xml:space="preserve"> </w:t>
      </w:r>
      <w:r w:rsidR="00BA5E0F" w:rsidRPr="003F71BD">
        <w:rPr>
          <w:bdr w:val="none" w:sz="0" w:space="0" w:color="auto" w:frame="1"/>
        </w:rPr>
        <w:t>Фотограф</w:t>
      </w:r>
      <w:r w:rsidR="00823A00" w:rsidRPr="003F71BD">
        <w:rPr>
          <w:bdr w:val="none" w:sz="0" w:space="0" w:color="auto" w:frame="1"/>
        </w:rPr>
        <w:t xml:space="preserve"> не несёт ответственности </w:t>
      </w:r>
      <w:r w:rsidR="00342A4A" w:rsidRPr="003F71BD">
        <w:rPr>
          <w:bdr w:val="none" w:sz="0" w:space="0" w:color="auto" w:frame="1"/>
        </w:rPr>
        <w:t xml:space="preserve">оформление интерьера, недостаточность освещения места и объекта съемки, </w:t>
      </w:r>
      <w:r w:rsidR="00745203" w:rsidRPr="003F71BD">
        <w:rPr>
          <w:bdr w:val="none" w:sz="0" w:space="0" w:color="auto" w:frame="1"/>
        </w:rPr>
        <w:t>особенности света, в</w:t>
      </w:r>
      <w:r w:rsidR="00823A00" w:rsidRPr="003F71BD">
        <w:rPr>
          <w:bdr w:val="none" w:sz="0" w:space="0" w:color="auto" w:frame="1"/>
        </w:rPr>
        <w:t xml:space="preserve">нешний вид фотографирующихся (в том числе, за работу визажиста, стилиста, парикмахера и т.д.), а </w:t>
      </w:r>
      <w:proofErr w:type="gramStart"/>
      <w:r w:rsidR="00823A00" w:rsidRPr="003F71BD">
        <w:rPr>
          <w:bdr w:val="none" w:sz="0" w:space="0" w:color="auto" w:frame="1"/>
        </w:rPr>
        <w:t>так же</w:t>
      </w:r>
      <w:proofErr w:type="gramEnd"/>
      <w:r w:rsidR="00823A00" w:rsidRPr="003F71BD">
        <w:rPr>
          <w:bdr w:val="none" w:sz="0" w:space="0" w:color="auto" w:frame="1"/>
        </w:rPr>
        <w:t xml:space="preserve"> за их физическое и психическое состояние. Если фотографирующиеся на съемочной площадке были под действием алкоголя и/или наркотических и/или химических веществ, претензии к качеству фотографий считаются несостоятельными и к рассмотрению не принимаются.</w:t>
      </w:r>
    </w:p>
    <w:p w14:paraId="7D71B8EB" w14:textId="77777777" w:rsidR="00823A00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t>-</w:t>
      </w:r>
      <w:r w:rsidR="0014585A" w:rsidRPr="003F71BD">
        <w:t xml:space="preserve"> </w:t>
      </w:r>
      <w:r w:rsidR="00823A00" w:rsidRPr="003F71BD">
        <w:rPr>
          <w:bdr w:val="none" w:sz="0" w:space="0" w:color="auto" w:frame="1"/>
        </w:rPr>
        <w:t>Съёмка на улице не ведётся при температуре ниже -0 </w:t>
      </w:r>
      <w:r w:rsidR="00823A00" w:rsidRPr="003F71BD">
        <w:rPr>
          <w:bdr w:val="none" w:sz="0" w:space="0" w:color="auto" w:frame="1"/>
          <w:vertAlign w:val="superscript"/>
        </w:rPr>
        <w:t>0</w:t>
      </w:r>
      <w:r w:rsidR="00823A00" w:rsidRPr="003F71BD">
        <w:rPr>
          <w:bdr w:val="none" w:sz="0" w:space="0" w:color="auto" w:frame="1"/>
        </w:rPr>
        <w:t> С или выше + 30 </w:t>
      </w:r>
      <w:r w:rsidR="00823A00" w:rsidRPr="003F71BD">
        <w:rPr>
          <w:bdr w:val="none" w:sz="0" w:space="0" w:color="auto" w:frame="1"/>
          <w:vertAlign w:val="superscript"/>
        </w:rPr>
        <w:t>0</w:t>
      </w:r>
      <w:r w:rsidR="00823A00" w:rsidRPr="003F71BD">
        <w:rPr>
          <w:bdr w:val="none" w:sz="0" w:space="0" w:color="auto" w:frame="1"/>
        </w:rPr>
        <w:t> С в тени, а также в проливной дождь и/или мокрый снегопад, и в пыльную бурю.</w:t>
      </w:r>
    </w:p>
    <w:p w14:paraId="0ED00024" w14:textId="77777777" w:rsidR="00C1056F" w:rsidRPr="003F71BD" w:rsidRDefault="00C1056F" w:rsidP="00C10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t>-</w:t>
      </w:r>
      <w:r w:rsidR="000A5851" w:rsidRPr="003F71BD">
        <w:t xml:space="preserve"> Конкретные кадры, моменты, места и ракурсы, стиль фотосъемки, используемое оборудование, методы обработки Фотографий определяются на усмотрение </w:t>
      </w:r>
      <w:r w:rsidR="00BA5E0F" w:rsidRPr="003F71BD">
        <w:t>Фотографа</w:t>
      </w:r>
      <w:r w:rsidR="000A5851" w:rsidRPr="003F71BD">
        <w:t>. Не допускается вмешательство третьих лиц в процесс съемки.</w:t>
      </w:r>
      <w:r w:rsidRPr="003F71BD">
        <w:t xml:space="preserve"> Заказчик доверяет художественному вкусу Фотографа, подтверждает, что ознакомлен с аналогичными съёмками.</w:t>
      </w:r>
    </w:p>
    <w:p w14:paraId="5CA226CA" w14:textId="77777777" w:rsidR="00823A00" w:rsidRPr="003F71BD" w:rsidRDefault="00823A0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53B6F8AF" w14:textId="77777777" w:rsidR="00343E74" w:rsidRPr="003F71BD" w:rsidRDefault="00ED3C45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D035A0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ЗАКАЗЧИК ОБЯЗАН:</w:t>
      </w:r>
    </w:p>
    <w:p w14:paraId="2D6F4198" w14:textId="77777777" w:rsidR="00DD7664" w:rsidRPr="003F71BD" w:rsidRDefault="00D035A0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- </w:t>
      </w:r>
      <w:r w:rsidR="000A5851" w:rsidRPr="003F71B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74227" w:rsidRPr="003F71BD">
        <w:rPr>
          <w:rFonts w:ascii="Times New Roman" w:hAnsi="Times New Roman" w:cs="Times New Roman"/>
          <w:sz w:val="24"/>
          <w:szCs w:val="24"/>
        </w:rPr>
        <w:t xml:space="preserve">Фотографу </w:t>
      </w:r>
      <w:r w:rsidR="000A5851" w:rsidRPr="003F71BD">
        <w:rPr>
          <w:rFonts w:ascii="Times New Roman" w:hAnsi="Times New Roman" w:cs="Times New Roman"/>
          <w:sz w:val="24"/>
          <w:szCs w:val="24"/>
        </w:rPr>
        <w:t>возможность исполнения своих обязанностей без вмешательства со стороны присутствующих на фотосъемке лиц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19041D" w:rsidRPr="003F71BD">
        <w:rPr>
          <w:rFonts w:ascii="Times New Roman" w:hAnsi="Times New Roman" w:cs="Times New Roman"/>
          <w:sz w:val="24"/>
          <w:szCs w:val="24"/>
        </w:rPr>
        <w:t xml:space="preserve">предоставляет возможность Фотографу производить фотосъемку,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устраняет </w:t>
      </w:r>
      <w:r w:rsidR="0019041D" w:rsidRPr="003F71BD">
        <w:rPr>
          <w:rFonts w:ascii="Times New Roman" w:hAnsi="Times New Roman" w:cs="Times New Roman"/>
          <w:sz w:val="24"/>
          <w:szCs w:val="24"/>
        </w:rPr>
        <w:t>возможные помехи</w:t>
      </w:r>
      <w:r w:rsidR="00DD7664" w:rsidRPr="003F71BD">
        <w:rPr>
          <w:rFonts w:ascii="Times New Roman" w:hAnsi="Times New Roman" w:cs="Times New Roman"/>
          <w:sz w:val="24"/>
          <w:szCs w:val="24"/>
        </w:rPr>
        <w:t>.</w:t>
      </w:r>
    </w:p>
    <w:p w14:paraId="20342CE7" w14:textId="77777777" w:rsidR="000A5851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</w:t>
      </w:r>
      <w:r w:rsidR="000A5851" w:rsidRPr="003F71BD">
        <w:t>принимать участие в организации и проведении фотосъемки.</w:t>
      </w:r>
    </w:p>
    <w:p w14:paraId="0CAB54BD" w14:textId="77777777" w:rsidR="00343E74" w:rsidRPr="003F71BD" w:rsidRDefault="00D035A0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- </w:t>
      </w:r>
      <w:r w:rsidR="000C2E77" w:rsidRPr="003F71BD">
        <w:rPr>
          <w:rFonts w:ascii="Times New Roman" w:hAnsi="Times New Roman" w:cs="Times New Roman"/>
          <w:sz w:val="24"/>
          <w:szCs w:val="24"/>
        </w:rPr>
        <w:t>огра</w:t>
      </w:r>
      <w:r w:rsidRPr="003F71BD">
        <w:rPr>
          <w:rFonts w:ascii="Times New Roman" w:hAnsi="Times New Roman" w:cs="Times New Roman"/>
          <w:sz w:val="24"/>
          <w:szCs w:val="24"/>
        </w:rPr>
        <w:t xml:space="preserve">дить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Фотографа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от вмешательства третьих лиц в процесс съёмки, если они мешают 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74227" w:rsidRPr="003F71BD">
        <w:rPr>
          <w:rFonts w:ascii="Times New Roman" w:hAnsi="Times New Roman" w:cs="Times New Roman"/>
          <w:sz w:val="24"/>
          <w:szCs w:val="24"/>
        </w:rPr>
        <w:t>Фотограф</w:t>
      </w:r>
      <w:r w:rsidR="00DD435D" w:rsidRPr="003F71BD">
        <w:rPr>
          <w:rFonts w:ascii="Times New Roman" w:hAnsi="Times New Roman" w:cs="Times New Roman"/>
          <w:sz w:val="24"/>
          <w:szCs w:val="24"/>
        </w:rPr>
        <w:t>а</w:t>
      </w:r>
      <w:r w:rsidR="000C2E77" w:rsidRPr="003F71BD">
        <w:rPr>
          <w:rFonts w:ascii="Times New Roman" w:hAnsi="Times New Roman" w:cs="Times New Roman"/>
          <w:sz w:val="24"/>
          <w:szCs w:val="24"/>
        </w:rPr>
        <w:t>.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В случае неадекватного поведения, грубого обращения, угроз, хамства со стороны Заказчика,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других лиц во время Фотосъемки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вправе прервать выполнение своих обязательств в одностороннем порядке без возврата </w:t>
      </w:r>
      <w:r w:rsidR="00DD7664" w:rsidRPr="003F71BD">
        <w:rPr>
          <w:rFonts w:ascii="Times New Roman" w:hAnsi="Times New Roman" w:cs="Times New Roman"/>
          <w:sz w:val="24"/>
          <w:szCs w:val="24"/>
        </w:rPr>
        <w:t>полученной оплаты по договору.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За испорченную аппаратуру и другое имущество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Фотографа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по вине Заказчика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или 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на месте во время съёмки, Заказчик несёт полную материальную ответственность перед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Фотографом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и обязуется выплатить стоимость аналогичного нового оборудования и/или имущества в 5-дневный срок, с правом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Фотографа </w:t>
      </w:r>
      <w:r w:rsidR="000C2E77" w:rsidRPr="003F71BD">
        <w:rPr>
          <w:rFonts w:ascii="Times New Roman" w:hAnsi="Times New Roman" w:cs="Times New Roman"/>
          <w:sz w:val="24"/>
          <w:szCs w:val="24"/>
        </w:rPr>
        <w:t>оставить испорченное у себя.</w:t>
      </w:r>
    </w:p>
    <w:p w14:paraId="23DEA0B1" w14:textId="77777777" w:rsidR="00004346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</w:t>
      </w:r>
      <w:r w:rsidR="00004346" w:rsidRPr="003F71BD">
        <w:t xml:space="preserve">заблаговременно не позднее чем за </w:t>
      </w:r>
      <w:r w:rsidR="00745203" w:rsidRPr="003F71BD">
        <w:t>7</w:t>
      </w:r>
      <w:r w:rsidR="00004346" w:rsidRPr="003F71BD">
        <w:t xml:space="preserve"> дн</w:t>
      </w:r>
      <w:r w:rsidR="00745203" w:rsidRPr="003F71BD">
        <w:t>ей</w:t>
      </w:r>
      <w:r w:rsidR="00004346" w:rsidRPr="003F71BD">
        <w:t xml:space="preserve"> до дня фотосъемки</w:t>
      </w:r>
      <w:r w:rsidR="00DD7664" w:rsidRPr="003F71BD">
        <w:t xml:space="preserve"> обязан </w:t>
      </w:r>
      <w:r w:rsidR="00004346" w:rsidRPr="003F71BD">
        <w:t xml:space="preserve">предупредить </w:t>
      </w:r>
      <w:r w:rsidR="00BA5E0F" w:rsidRPr="003F71BD">
        <w:t>Фотографа</w:t>
      </w:r>
      <w:r w:rsidR="00004346" w:rsidRPr="003F71BD">
        <w:t xml:space="preserve"> о невозможности проведения съемки</w:t>
      </w:r>
      <w:r w:rsidR="00DD7664" w:rsidRPr="003F71BD">
        <w:t>, отказа от съемки, от договора.</w:t>
      </w:r>
    </w:p>
    <w:p w14:paraId="2EC76B76" w14:textId="77777777" w:rsidR="00004346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lastRenderedPageBreak/>
        <w:t>- о</w:t>
      </w:r>
      <w:r w:rsidR="00004346" w:rsidRPr="003F71BD">
        <w:t xml:space="preserve">платить стоимость </w:t>
      </w:r>
      <w:r w:rsidR="00BA5E0F" w:rsidRPr="003F71BD">
        <w:t xml:space="preserve">услуг Фотографа и принять </w:t>
      </w:r>
      <w:r w:rsidR="00DD7664" w:rsidRPr="003F71BD">
        <w:t>результат – Фотографии в порядке и сроки, установленные настоящим Договором.</w:t>
      </w:r>
    </w:p>
    <w:p w14:paraId="33725A72" w14:textId="77777777" w:rsidR="000A5851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>- в</w:t>
      </w:r>
      <w:r w:rsidR="00004346" w:rsidRPr="003F71BD">
        <w:t xml:space="preserve">озместить </w:t>
      </w:r>
      <w:r w:rsidR="00B74227" w:rsidRPr="003F71BD">
        <w:t>Фотографу</w:t>
      </w:r>
      <w:r w:rsidR="00004346" w:rsidRPr="003F71BD">
        <w:t xml:space="preserve"> дополнительные расходы</w:t>
      </w:r>
      <w:r w:rsidR="000A5851" w:rsidRPr="003F71BD">
        <w:t>,</w:t>
      </w:r>
      <w:r w:rsidR="00004346" w:rsidRPr="003F71BD">
        <w:t xml:space="preserve"> согласованны</w:t>
      </w:r>
      <w:r w:rsidR="000A5851" w:rsidRPr="003F71BD">
        <w:t>е</w:t>
      </w:r>
      <w:r w:rsidR="00004346" w:rsidRPr="003F71BD">
        <w:t xml:space="preserve"> сторонами</w:t>
      </w:r>
      <w:r w:rsidR="00745203" w:rsidRPr="003F71BD">
        <w:t>, оплатить дополнительную работу фотографа по просьбе Заказчика, продолжительности мероприятия и т.д.</w:t>
      </w:r>
    </w:p>
    <w:p w14:paraId="45049351" w14:textId="77777777" w:rsidR="00DC1EE2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</w:t>
      </w:r>
      <w:r w:rsidR="00DC1EE2" w:rsidRPr="003F71BD">
        <w:t xml:space="preserve">при использовании Фотографий, либо произведений на их основе, соблюдать личные неимущественные авторские права </w:t>
      </w:r>
      <w:r w:rsidRPr="003F71BD">
        <w:t>Ф</w:t>
      </w:r>
      <w:r w:rsidR="00DC1EE2" w:rsidRPr="003F71BD">
        <w:t>отографа, в том числе право на имя.</w:t>
      </w:r>
    </w:p>
    <w:p w14:paraId="5B946457" w14:textId="77777777" w:rsidR="00745203" w:rsidRPr="003F71BD" w:rsidRDefault="00745203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настоящим Заказчик </w:t>
      </w:r>
      <w:proofErr w:type="gramStart"/>
      <w:r w:rsidRPr="003F71BD">
        <w:t>подтверждает</w:t>
      </w:r>
      <w:proofErr w:type="gramEnd"/>
      <w:r w:rsidRPr="003F71BD">
        <w:t xml:space="preserve"> что другим лицам, участвующим в фотосъемке известно о том, что она будет производиться, что никто из них не возражает против этого, согласен с этим.</w:t>
      </w:r>
    </w:p>
    <w:p w14:paraId="66DA363E" w14:textId="77777777" w:rsidR="00343E74" w:rsidRPr="003F71BD" w:rsidRDefault="00343E7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FE427" w14:textId="77777777" w:rsidR="00343E74" w:rsidRPr="003F71BD" w:rsidRDefault="00DC1EE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ОПЛАТА ПО ДОГОВОРУ</w:t>
      </w:r>
    </w:p>
    <w:p w14:paraId="65C0A121" w14:textId="77777777" w:rsidR="000C2E77" w:rsidRPr="003F71BD" w:rsidRDefault="0052441A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 xml:space="preserve">4.1. </w:t>
      </w:r>
      <w:r w:rsidR="000C2E77" w:rsidRPr="003F71BD">
        <w:rPr>
          <w:bdr w:val="none" w:sz="0" w:space="0" w:color="auto" w:frame="1"/>
        </w:rPr>
        <w:t>Общая стоимость услуг по настоящему Договору составляет ____________</w:t>
      </w:r>
      <w:r w:rsidRPr="003F71BD">
        <w:rPr>
          <w:bdr w:val="none" w:sz="0" w:space="0" w:color="auto" w:frame="1"/>
        </w:rPr>
        <w:t xml:space="preserve"> рублей.</w:t>
      </w:r>
    </w:p>
    <w:p w14:paraId="29F25D96" w14:textId="77777777" w:rsidR="00296514" w:rsidRPr="003F71BD" w:rsidRDefault="0052441A" w:rsidP="00FA4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t xml:space="preserve">4.2. Оплата производится </w:t>
      </w:r>
      <w:r w:rsidR="002144B8" w:rsidRPr="003F71BD">
        <w:t>___________________________________</w:t>
      </w:r>
      <w:r w:rsidR="00FA450C" w:rsidRPr="003F71BD">
        <w:t xml:space="preserve"> (наличными, на р/с, переводом на банковскую карту) в срок не позднее ______________________________</w:t>
      </w:r>
      <w:r w:rsidR="002144B8" w:rsidRPr="003F71BD">
        <w:t xml:space="preserve">. </w:t>
      </w:r>
      <w:r w:rsidR="00296514" w:rsidRPr="003F71BD">
        <w:t>НДС не облагается</w:t>
      </w:r>
      <w:r w:rsidR="002144B8" w:rsidRPr="003F71BD">
        <w:t xml:space="preserve">, </w:t>
      </w:r>
      <w:r w:rsidR="00FA450C" w:rsidRPr="003F71BD">
        <w:t xml:space="preserve">Фотограф использует УСН. </w:t>
      </w:r>
    </w:p>
    <w:p w14:paraId="51FCFADD" w14:textId="77777777" w:rsidR="00296514" w:rsidRPr="003F71BD" w:rsidRDefault="00823616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>4.</w:t>
      </w:r>
      <w:r w:rsidR="00756833" w:rsidRPr="003F71BD">
        <w:t>3</w:t>
      </w:r>
      <w:r w:rsidRPr="003F71BD">
        <w:t xml:space="preserve">. </w:t>
      </w:r>
      <w:r w:rsidR="00296514" w:rsidRPr="003F71BD">
        <w:t xml:space="preserve">Стоимость услуг </w:t>
      </w:r>
      <w:r w:rsidR="002144B8" w:rsidRPr="003F71BD">
        <w:t xml:space="preserve">увеличивается </w:t>
      </w:r>
      <w:r w:rsidR="00296514" w:rsidRPr="003F71BD">
        <w:t>в случаях увеличения продолжительности съемки, увеличения/изменения условий, определенных настоящим договором, возникновения дополнительных расходов, не предусмотренных Договором.</w:t>
      </w:r>
    </w:p>
    <w:p w14:paraId="7130D30A" w14:textId="77777777" w:rsidR="000C2E77" w:rsidRPr="003F71BD" w:rsidRDefault="00823616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>4.</w:t>
      </w:r>
      <w:r w:rsidR="00756833" w:rsidRPr="003F71BD">
        <w:rPr>
          <w:bdr w:val="none" w:sz="0" w:space="0" w:color="auto" w:frame="1"/>
        </w:rPr>
        <w:t>4</w:t>
      </w:r>
      <w:r w:rsidRPr="003F71BD">
        <w:rPr>
          <w:bdr w:val="none" w:sz="0" w:space="0" w:color="auto" w:frame="1"/>
        </w:rPr>
        <w:t xml:space="preserve">. </w:t>
      </w:r>
      <w:r w:rsidR="000C2E77" w:rsidRPr="003F71BD">
        <w:rPr>
          <w:bdr w:val="none" w:sz="0" w:space="0" w:color="auto" w:frame="1"/>
        </w:rPr>
        <w:t xml:space="preserve">Если фотосъёмка </w:t>
      </w:r>
      <w:r w:rsidR="00296514" w:rsidRPr="003F71BD">
        <w:rPr>
          <w:bdr w:val="none" w:sz="0" w:space="0" w:color="auto" w:frame="1"/>
        </w:rPr>
        <w:t>требует дополнительных расходов, в том числе по оплате третьим лицам, не предусмотренных условиями Договора</w:t>
      </w:r>
      <w:r w:rsidRPr="003F71BD">
        <w:rPr>
          <w:bdr w:val="none" w:sz="0" w:space="0" w:color="auto" w:frame="1"/>
        </w:rPr>
        <w:t xml:space="preserve">, </w:t>
      </w:r>
      <w:r w:rsidR="000C2E77" w:rsidRPr="003F71BD">
        <w:rPr>
          <w:bdr w:val="none" w:sz="0" w:space="0" w:color="auto" w:frame="1"/>
        </w:rPr>
        <w:t xml:space="preserve">Заказчик оплачивает </w:t>
      </w:r>
      <w:r w:rsidRPr="003F71BD">
        <w:rPr>
          <w:bdr w:val="none" w:sz="0" w:space="0" w:color="auto" w:frame="1"/>
        </w:rPr>
        <w:t xml:space="preserve">их </w:t>
      </w:r>
      <w:r w:rsidR="000C2E77" w:rsidRPr="003F71BD">
        <w:rPr>
          <w:bdr w:val="none" w:sz="0" w:space="0" w:color="auto" w:frame="1"/>
        </w:rPr>
        <w:t>самостоятельно.</w:t>
      </w:r>
    </w:p>
    <w:p w14:paraId="791D0FE7" w14:textId="77777777" w:rsidR="00343E74" w:rsidRPr="003F71BD" w:rsidRDefault="00343E7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8190F" w14:textId="77777777" w:rsidR="00943D72" w:rsidRPr="003F71BD" w:rsidRDefault="00C1056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43D72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. АВТОРСКИЕ И ИСКЛЮЧИТЕЛЬНЫЕ ПРАВА</w:t>
      </w:r>
    </w:p>
    <w:p w14:paraId="4AE6564D" w14:textId="77777777" w:rsidR="00943D72" w:rsidRPr="003F71BD" w:rsidRDefault="00C1056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.1. </w:t>
      </w:r>
      <w:r w:rsidR="00BA5E0F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Фотограф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автором фотографий. </w:t>
      </w:r>
      <w:r w:rsidR="00BA5E0F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Фотограф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обладает исключительным авторским правом на весь отснятый материал. </w:t>
      </w:r>
      <w:r w:rsidR="00943D72" w:rsidRPr="003F71BD">
        <w:rPr>
          <w:rFonts w:ascii="Times New Roman" w:hAnsi="Times New Roman" w:cs="Times New Roman"/>
          <w:sz w:val="24"/>
          <w:szCs w:val="24"/>
        </w:rPr>
        <w:t xml:space="preserve">Авторские, исключительные имущественные и неимущественные права, а также смежные права на весь отснятый материал принадлежат Фотографу. 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Фотограф вправе использовать Фотографии, снятые при исполнении настоящего Договора, любым образом в соответствии с законом.</w:t>
      </w:r>
    </w:p>
    <w:p w14:paraId="01899993" w14:textId="77777777" w:rsidR="00943D72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5</w:t>
      </w:r>
      <w:r w:rsidR="00943D72" w:rsidRPr="003F71BD">
        <w:t xml:space="preserve">.2. Заказчик приобретает Фотографии только для личного использования и не имеет права использовать их в коммерческих целях и/или передавать права коммерческого использования третьим лицам, видоизменять </w:t>
      </w:r>
      <w:r w:rsidRPr="003F71BD">
        <w:t>их.</w:t>
      </w:r>
    </w:p>
    <w:p w14:paraId="16D54877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49A938" w14:textId="77777777" w:rsidR="00343E74" w:rsidRPr="003F71BD" w:rsidRDefault="00C1056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A788E"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ПРОЧИЕ УСЛОВИЯ</w:t>
      </w:r>
    </w:p>
    <w:p w14:paraId="17ED79DD" w14:textId="77777777" w:rsidR="00B6308A" w:rsidRPr="003F71BD" w:rsidRDefault="00823A00" w:rsidP="00FA4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rPr>
          <w:bdr w:val="none" w:sz="0" w:space="0" w:color="auto" w:frame="1"/>
        </w:rPr>
        <w:t>Настоящий Договор вступает в силу с момента его подписания обеими сторонами и действует до исполнения Сторонами своих обязательств по Договору</w:t>
      </w:r>
      <w:r w:rsidR="00FA450C" w:rsidRPr="003F71BD">
        <w:rPr>
          <w:bdr w:val="none" w:sz="0" w:space="0" w:color="auto" w:frame="1"/>
        </w:rPr>
        <w:t xml:space="preserve">, за его </w:t>
      </w:r>
      <w:r w:rsidR="00B6308A" w:rsidRPr="003F71BD">
        <w:t>неисполнение или ненадлежащее исполнение стороны несут ответственность в соответствии с законодательством РФ.</w:t>
      </w:r>
      <w:r w:rsidR="00FA450C" w:rsidRPr="003F71BD">
        <w:t xml:space="preserve"> </w:t>
      </w:r>
      <w:r w:rsidR="00B6308A" w:rsidRPr="003F71BD">
        <w:t>Споры и разногласия разрешаются сторонами в порядке, предусмотренном законодательством РФ.</w:t>
      </w:r>
    </w:p>
    <w:p w14:paraId="0C68CB13" w14:textId="77777777" w:rsidR="00343E74" w:rsidRPr="003F71BD" w:rsidRDefault="00823A00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Фотосъемка может быть отменена соглашением сторон, как подписанием соответствующего условия сторонами в настоящем договоре, так и обменом однозначно трактуемых условий посредством электронной почты.</w:t>
      </w:r>
    </w:p>
    <w:p w14:paraId="2B434114" w14:textId="77777777" w:rsidR="00B6308A" w:rsidRPr="003F71BD" w:rsidRDefault="00B6308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В случае отмены съёмки, невозможности провести съёмку лично, срыва фотосъёмки или утраты отснятого материала по вине/инициативе Фотографа на любом этапе действия договора Фотограф возвращает фактически полученные денежные средства Заказчику. </w:t>
      </w:r>
    </w:p>
    <w:p w14:paraId="4E245BB1" w14:textId="77777777" w:rsidR="00FA450C" w:rsidRPr="003F71BD" w:rsidRDefault="005060B5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ヒラギノ角ゴ Pro W3"/>
        </w:rPr>
      </w:pPr>
      <w:r w:rsidRPr="003F71BD">
        <w:rPr>
          <w:rFonts w:eastAsia="ヒラギノ角ゴ Pro W3"/>
        </w:rPr>
        <w:t>В случае отказа Заказчик</w:t>
      </w:r>
      <w:r w:rsidR="00D81FC4" w:rsidRPr="003F71BD">
        <w:rPr>
          <w:rFonts w:eastAsia="ヒラギノ角ゴ Pro W3"/>
        </w:rPr>
        <w:t>а</w:t>
      </w:r>
      <w:r w:rsidRPr="003F71BD">
        <w:rPr>
          <w:rFonts w:eastAsia="ヒラギノ角ゴ Pro W3"/>
        </w:rPr>
        <w:t xml:space="preserve"> от услуг </w:t>
      </w:r>
      <w:r w:rsidR="00BA5E0F" w:rsidRPr="003F71BD">
        <w:rPr>
          <w:rFonts w:eastAsia="ヒラギノ角ゴ Pro W3"/>
        </w:rPr>
        <w:t>Фотографа</w:t>
      </w:r>
      <w:r w:rsidRPr="003F71BD">
        <w:rPr>
          <w:rFonts w:eastAsia="ヒラギノ角ゴ Pro W3"/>
        </w:rPr>
        <w:t xml:space="preserve"> по Договору, аванс подлежит удержанию </w:t>
      </w:r>
      <w:r w:rsidR="00BA5E0F" w:rsidRPr="003F71BD">
        <w:rPr>
          <w:rFonts w:eastAsia="ヒラギノ角ゴ Pro W3"/>
        </w:rPr>
        <w:t>Фотографом</w:t>
      </w:r>
      <w:r w:rsidRPr="003F71BD">
        <w:rPr>
          <w:rFonts w:eastAsia="ヒラギノ角ゴ Pro W3"/>
        </w:rPr>
        <w:t xml:space="preserve"> </w:t>
      </w:r>
      <w:r w:rsidR="00FA450C" w:rsidRPr="003F71BD">
        <w:rPr>
          <w:rFonts w:eastAsia="ヒラギノ角ゴ Pro W3"/>
        </w:rPr>
        <w:t>как штраф з</w:t>
      </w:r>
      <w:r w:rsidRPr="003F71BD">
        <w:rPr>
          <w:rFonts w:eastAsia="ヒラギノ角ゴ Pro W3"/>
        </w:rPr>
        <w:t xml:space="preserve">а отказ </w:t>
      </w:r>
      <w:r w:rsidR="00FA450C" w:rsidRPr="003F71BD">
        <w:rPr>
          <w:rFonts w:eastAsia="ヒラギノ角ゴ Pro W3"/>
        </w:rPr>
        <w:t xml:space="preserve">Заказчика </w:t>
      </w:r>
      <w:r w:rsidRPr="003F71BD">
        <w:rPr>
          <w:rFonts w:eastAsia="ヒラギノ角ゴ Pro W3"/>
        </w:rPr>
        <w:t xml:space="preserve">от </w:t>
      </w:r>
      <w:r w:rsidR="00FA450C" w:rsidRPr="003F71BD">
        <w:rPr>
          <w:rFonts w:eastAsia="ヒラギノ角ゴ Pro W3"/>
        </w:rPr>
        <w:t>договора.</w:t>
      </w:r>
    </w:p>
    <w:p w14:paraId="63DE7911" w14:textId="77777777" w:rsidR="00B6308A" w:rsidRPr="003F71BD" w:rsidRDefault="00B6308A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В случае изменения условий фотосъемки стороны либо отказывается от его исполнения, компенсируя понесенные не по его вине стороне фактические затраты, либо согласуют внесение изменений в условия настоящего договора.</w:t>
      </w:r>
    </w:p>
    <w:p w14:paraId="68D76893" w14:textId="77777777" w:rsidR="00B6308A" w:rsidRPr="003F71BD" w:rsidRDefault="00B6308A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 xml:space="preserve">В случае изменений даты и/или времени съёмки по инициативе Заказчика, последний обязан уведомить об этом </w:t>
      </w:r>
      <w:r w:rsidR="00BA5E0F" w:rsidRPr="003F71BD">
        <w:rPr>
          <w:bdr w:val="none" w:sz="0" w:space="0" w:color="auto" w:frame="1"/>
        </w:rPr>
        <w:t>Фотографа</w:t>
      </w:r>
      <w:r w:rsidRPr="003F71BD">
        <w:rPr>
          <w:bdr w:val="none" w:sz="0" w:space="0" w:color="auto" w:frame="1"/>
        </w:rPr>
        <w:t xml:space="preserve"> письменно или по электронной почте. Если </w:t>
      </w:r>
      <w:r w:rsidR="00BA5E0F" w:rsidRPr="003F71BD">
        <w:rPr>
          <w:bdr w:val="none" w:sz="0" w:space="0" w:color="auto" w:frame="1"/>
        </w:rPr>
        <w:t>Фотограф</w:t>
      </w:r>
      <w:r w:rsidRPr="003F71BD">
        <w:rPr>
          <w:bdr w:val="none" w:sz="0" w:space="0" w:color="auto" w:frame="1"/>
        </w:rPr>
        <w:t xml:space="preserve"> не был поставлен в известность об изменениях даты и/или времени съёмки, он не несёт </w:t>
      </w:r>
      <w:r w:rsidRPr="003F71BD">
        <w:rPr>
          <w:bdr w:val="none" w:sz="0" w:space="0" w:color="auto" w:frame="1"/>
        </w:rPr>
        <w:lastRenderedPageBreak/>
        <w:t>ответственности за неполное или частичное невыполнение обязательств. Устное уведомление принимается к сведению, но не является достаточным для изменения Договора.</w:t>
      </w:r>
    </w:p>
    <w:p w14:paraId="2AD3C2B8" w14:textId="77777777" w:rsidR="000A5851" w:rsidRPr="003F71BD" w:rsidRDefault="000A5851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 xml:space="preserve">Все </w:t>
      </w:r>
      <w:r w:rsidR="00DC1EE2" w:rsidRPr="003F71BD">
        <w:rPr>
          <w:bdr w:val="none" w:sz="0" w:space="0" w:color="auto" w:frame="1"/>
        </w:rPr>
        <w:t>уведомления и согласования выполняются сторонами посредством сообщений по адресам электронной почты Сторон, указанных в настоящем договоре.</w:t>
      </w:r>
    </w:p>
    <w:p w14:paraId="18E1D53A" w14:textId="77777777" w:rsidR="00846F56" w:rsidRPr="003F71BD" w:rsidRDefault="00FF0A2C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Фотограф о</w:t>
      </w:r>
      <w:r w:rsidR="00846F56" w:rsidRPr="003F71BD">
        <w:rPr>
          <w:rFonts w:ascii="Times New Roman" w:hAnsi="Times New Roman" w:cs="Times New Roman"/>
          <w:sz w:val="24"/>
          <w:szCs w:val="24"/>
        </w:rPr>
        <w:t>свобожда</w:t>
      </w:r>
      <w:r w:rsidRPr="003F71BD">
        <w:rPr>
          <w:rFonts w:ascii="Times New Roman" w:hAnsi="Times New Roman" w:cs="Times New Roman"/>
          <w:sz w:val="24"/>
          <w:szCs w:val="24"/>
        </w:rPr>
        <w:t xml:space="preserve">ется </w:t>
      </w:r>
      <w:r w:rsidR="00846F56" w:rsidRPr="003F71BD">
        <w:rPr>
          <w:rFonts w:ascii="Times New Roman" w:hAnsi="Times New Roman" w:cs="Times New Roman"/>
          <w:sz w:val="24"/>
          <w:szCs w:val="24"/>
        </w:rPr>
        <w:t xml:space="preserve">от ответственности </w:t>
      </w:r>
      <w:r w:rsidRPr="003F71BD">
        <w:rPr>
          <w:rFonts w:ascii="Times New Roman" w:hAnsi="Times New Roman" w:cs="Times New Roman"/>
          <w:sz w:val="24"/>
          <w:szCs w:val="24"/>
        </w:rPr>
        <w:t>в</w:t>
      </w:r>
      <w:r w:rsidR="00846F56" w:rsidRPr="003F71BD">
        <w:rPr>
          <w:rFonts w:ascii="Times New Roman" w:hAnsi="Times New Roman" w:cs="Times New Roman"/>
          <w:sz w:val="24"/>
          <w:szCs w:val="24"/>
        </w:rPr>
        <w:t xml:space="preserve"> случае противоправных действий третьих лиц, в результате которых произошла утрата или порча отснятого материала, а также оборудования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Фотографа</w:t>
      </w:r>
      <w:r w:rsidR="00846F56" w:rsidRPr="003F71BD">
        <w:rPr>
          <w:rFonts w:ascii="Times New Roman" w:hAnsi="Times New Roman" w:cs="Times New Roman"/>
          <w:sz w:val="24"/>
          <w:szCs w:val="24"/>
        </w:rPr>
        <w:t>, повлекшая невозможность исполнения или предоставления Услуг по Договору.</w:t>
      </w:r>
    </w:p>
    <w:p w14:paraId="2ABDD761" w14:textId="77777777" w:rsidR="00A6395E" w:rsidRPr="003F71BD" w:rsidRDefault="00A6395E" w:rsidP="00BA5E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4FFC7EC0" w14:textId="77777777" w:rsidR="003F71BD" w:rsidRPr="003F71BD" w:rsidRDefault="00943D72" w:rsidP="003F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Фотограф ____________________________</w:t>
      </w:r>
      <w:r w:rsidR="003F71BD">
        <w:rPr>
          <w:rFonts w:ascii="Times New Roman" w:hAnsi="Times New Roman" w:cs="Times New Roman"/>
          <w:sz w:val="24"/>
          <w:szCs w:val="24"/>
          <w:lang w:val="en-US"/>
        </w:rPr>
        <w:t xml:space="preserve"> e-mail ____________________________</w:t>
      </w:r>
    </w:p>
    <w:p w14:paraId="249775C7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8E0797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623D1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_____________________</w:t>
      </w:r>
    </w:p>
    <w:p w14:paraId="6C58DB58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3B7AE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="00712404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Pr="003F71B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71BD">
        <w:rPr>
          <w:rFonts w:ascii="Times New Roman" w:hAnsi="Times New Roman" w:cs="Times New Roman"/>
          <w:sz w:val="24"/>
          <w:szCs w:val="24"/>
        </w:rPr>
        <w:t xml:space="preserve"> </w:t>
      </w:r>
      <w:r w:rsidR="003F71BD">
        <w:rPr>
          <w:rFonts w:ascii="Times New Roman" w:hAnsi="Times New Roman" w:cs="Times New Roman"/>
          <w:sz w:val="24"/>
          <w:szCs w:val="24"/>
          <w:lang w:val="en-US"/>
        </w:rPr>
        <w:t>e-mail __________________</w:t>
      </w:r>
    </w:p>
    <w:p w14:paraId="660A59A9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EA53A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_____________________</w:t>
      </w:r>
    </w:p>
    <w:p w14:paraId="50B56D13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644EC" w14:textId="77777777" w:rsidR="00C35B4E" w:rsidRPr="003F71BD" w:rsidRDefault="00C35B4E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2EF576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Настоящим стороны подтверждают полное исполнение услуг по настоящему договору, передачи Фотографий Заказчику качественно и в срок, а также отсутствие каких-либо претензий друг к </w:t>
      </w:r>
      <w:r w:rsidR="00756833" w:rsidRPr="003F71BD">
        <w:rPr>
          <w:rFonts w:ascii="Times New Roman" w:hAnsi="Times New Roman" w:cs="Times New Roman"/>
          <w:sz w:val="24"/>
          <w:szCs w:val="24"/>
        </w:rPr>
        <w:t>другу</w:t>
      </w:r>
      <w:r w:rsidRPr="003F71BD">
        <w:rPr>
          <w:rFonts w:ascii="Times New Roman" w:hAnsi="Times New Roman" w:cs="Times New Roman"/>
          <w:sz w:val="24"/>
          <w:szCs w:val="24"/>
        </w:rPr>
        <w:t xml:space="preserve"> по исполнению настоящего </w:t>
      </w:r>
      <w:r w:rsidR="00756833" w:rsidRPr="003F71BD">
        <w:rPr>
          <w:rFonts w:ascii="Times New Roman" w:hAnsi="Times New Roman" w:cs="Times New Roman"/>
          <w:sz w:val="24"/>
          <w:szCs w:val="24"/>
        </w:rPr>
        <w:t>договора</w:t>
      </w:r>
      <w:r w:rsidRPr="003F71BD">
        <w:rPr>
          <w:rFonts w:ascii="Times New Roman" w:hAnsi="Times New Roman" w:cs="Times New Roman"/>
          <w:sz w:val="24"/>
          <w:szCs w:val="24"/>
        </w:rPr>
        <w:t>.</w:t>
      </w:r>
    </w:p>
    <w:p w14:paraId="328BA701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2A3DC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_____________ 20____ года </w:t>
      </w:r>
    </w:p>
    <w:p w14:paraId="3EA5083D" w14:textId="77777777"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9D36A" w14:textId="77777777" w:rsidR="00F462DC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Фотограф ____________________</w:t>
      </w:r>
      <w:proofErr w:type="gramStart"/>
      <w:r w:rsidRPr="003F71BD">
        <w:rPr>
          <w:rFonts w:ascii="Times New Roman" w:hAnsi="Times New Roman" w:cs="Times New Roman"/>
          <w:sz w:val="24"/>
          <w:szCs w:val="24"/>
        </w:rPr>
        <w:t>_</w:t>
      </w:r>
      <w:r w:rsidR="00712404" w:rsidRPr="003F71BD">
        <w:rPr>
          <w:rFonts w:ascii="Times New Roman" w:hAnsi="Times New Roman" w:cs="Times New Roman"/>
          <w:sz w:val="24"/>
          <w:szCs w:val="24"/>
        </w:rPr>
        <w:t xml:space="preserve">  </w:t>
      </w:r>
      <w:r w:rsidRPr="003F71BD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3F71BD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sectPr w:rsidR="00F462DC" w:rsidRPr="003F71BD" w:rsidSect="003F7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5E50E7"/>
    <w:multiLevelType w:val="multilevel"/>
    <w:tmpl w:val="E808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2821"/>
    <w:multiLevelType w:val="multilevel"/>
    <w:tmpl w:val="7B1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047F"/>
    <w:multiLevelType w:val="multilevel"/>
    <w:tmpl w:val="472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03763"/>
    <w:multiLevelType w:val="multilevel"/>
    <w:tmpl w:val="2CE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114A"/>
    <w:multiLevelType w:val="multilevel"/>
    <w:tmpl w:val="D38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76DAE"/>
    <w:multiLevelType w:val="multilevel"/>
    <w:tmpl w:val="FB9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B335D"/>
    <w:multiLevelType w:val="multilevel"/>
    <w:tmpl w:val="616E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48"/>
    <w:rsid w:val="00004346"/>
    <w:rsid w:val="000051E8"/>
    <w:rsid w:val="00063E36"/>
    <w:rsid w:val="000A5851"/>
    <w:rsid w:val="000C2E77"/>
    <w:rsid w:val="001029F5"/>
    <w:rsid w:val="0014585A"/>
    <w:rsid w:val="00154A4E"/>
    <w:rsid w:val="00155438"/>
    <w:rsid w:val="0019041D"/>
    <w:rsid w:val="001A2069"/>
    <w:rsid w:val="001D6C0D"/>
    <w:rsid w:val="002144B8"/>
    <w:rsid w:val="002420FE"/>
    <w:rsid w:val="00245CCF"/>
    <w:rsid w:val="00296514"/>
    <w:rsid w:val="002D021B"/>
    <w:rsid w:val="002E7414"/>
    <w:rsid w:val="00342A4A"/>
    <w:rsid w:val="00343E74"/>
    <w:rsid w:val="0038184F"/>
    <w:rsid w:val="003F71BD"/>
    <w:rsid w:val="0043176D"/>
    <w:rsid w:val="00443528"/>
    <w:rsid w:val="00473963"/>
    <w:rsid w:val="005060B5"/>
    <w:rsid w:val="00515184"/>
    <w:rsid w:val="0052441A"/>
    <w:rsid w:val="00567E37"/>
    <w:rsid w:val="005772B0"/>
    <w:rsid w:val="005D233A"/>
    <w:rsid w:val="005F0FB8"/>
    <w:rsid w:val="005F3D0A"/>
    <w:rsid w:val="006A724B"/>
    <w:rsid w:val="006E3842"/>
    <w:rsid w:val="006F6B78"/>
    <w:rsid w:val="00712404"/>
    <w:rsid w:val="00745203"/>
    <w:rsid w:val="00756833"/>
    <w:rsid w:val="00764902"/>
    <w:rsid w:val="00765C9C"/>
    <w:rsid w:val="007A3352"/>
    <w:rsid w:val="007F0463"/>
    <w:rsid w:val="007F43D7"/>
    <w:rsid w:val="00823616"/>
    <w:rsid w:val="00823A00"/>
    <w:rsid w:val="00846F56"/>
    <w:rsid w:val="008825EF"/>
    <w:rsid w:val="00885A92"/>
    <w:rsid w:val="008D2EF4"/>
    <w:rsid w:val="008E25A8"/>
    <w:rsid w:val="0090305A"/>
    <w:rsid w:val="00910B66"/>
    <w:rsid w:val="00943D72"/>
    <w:rsid w:val="0094675F"/>
    <w:rsid w:val="00982599"/>
    <w:rsid w:val="009861E0"/>
    <w:rsid w:val="009A788E"/>
    <w:rsid w:val="009B0248"/>
    <w:rsid w:val="009F767F"/>
    <w:rsid w:val="00A6395E"/>
    <w:rsid w:val="00A7412E"/>
    <w:rsid w:val="00A80958"/>
    <w:rsid w:val="00AA48E8"/>
    <w:rsid w:val="00AD2C61"/>
    <w:rsid w:val="00B452DF"/>
    <w:rsid w:val="00B6308A"/>
    <w:rsid w:val="00B74227"/>
    <w:rsid w:val="00B8185D"/>
    <w:rsid w:val="00BA5E0F"/>
    <w:rsid w:val="00C1056F"/>
    <w:rsid w:val="00C35B4E"/>
    <w:rsid w:val="00C8134A"/>
    <w:rsid w:val="00C902E8"/>
    <w:rsid w:val="00C96D7D"/>
    <w:rsid w:val="00CA7C0D"/>
    <w:rsid w:val="00D035A0"/>
    <w:rsid w:val="00D05FCA"/>
    <w:rsid w:val="00D47B27"/>
    <w:rsid w:val="00D6303C"/>
    <w:rsid w:val="00D81FC4"/>
    <w:rsid w:val="00DC1EE2"/>
    <w:rsid w:val="00DD435D"/>
    <w:rsid w:val="00DD5F3F"/>
    <w:rsid w:val="00DD7664"/>
    <w:rsid w:val="00DE17D7"/>
    <w:rsid w:val="00DF6538"/>
    <w:rsid w:val="00E21216"/>
    <w:rsid w:val="00E41BA9"/>
    <w:rsid w:val="00ED3C45"/>
    <w:rsid w:val="00F1143B"/>
    <w:rsid w:val="00F20997"/>
    <w:rsid w:val="00F462DC"/>
    <w:rsid w:val="00FA450C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DFD"/>
  <w15:chartTrackingRefBased/>
  <w15:docId w15:val="{57B6114B-7773-44D3-830A-395EFFB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0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F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48"/>
    <w:rPr>
      <w:b/>
      <w:bCs/>
    </w:rPr>
  </w:style>
  <w:style w:type="character" w:styleId="a5">
    <w:name w:val="Hyperlink"/>
    <w:basedOn w:val="a0"/>
    <w:uiPriority w:val="99"/>
    <w:semiHidden/>
    <w:unhideWhenUsed/>
    <w:rsid w:val="009B0248"/>
    <w:rPr>
      <w:color w:val="0000FF"/>
      <w:u w:val="single"/>
    </w:rPr>
  </w:style>
  <w:style w:type="character" w:styleId="a6">
    <w:name w:val="Emphasis"/>
    <w:basedOn w:val="a0"/>
    <w:uiPriority w:val="20"/>
    <w:qFormat/>
    <w:rsid w:val="009B024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0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3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1content">
    <w:name w:val="h1_content"/>
    <w:basedOn w:val="a0"/>
    <w:rsid w:val="00C8134A"/>
  </w:style>
  <w:style w:type="character" w:customStyle="1" w:styleId="p">
    <w:name w:val="p"/>
    <w:basedOn w:val="a0"/>
    <w:rsid w:val="00C8134A"/>
  </w:style>
  <w:style w:type="character" w:customStyle="1" w:styleId="messnamesurname">
    <w:name w:val="mess_name_surname"/>
    <w:basedOn w:val="a0"/>
    <w:rsid w:val="00C8134A"/>
  </w:style>
  <w:style w:type="character" w:customStyle="1" w:styleId="messagecomment">
    <w:name w:val="message_comment"/>
    <w:basedOn w:val="a0"/>
    <w:rsid w:val="00846F56"/>
  </w:style>
  <w:style w:type="character" w:customStyle="1" w:styleId="50">
    <w:name w:val="Заголовок 5 Знак"/>
    <w:basedOn w:val="a0"/>
    <w:link w:val="5"/>
    <w:uiPriority w:val="9"/>
    <w:semiHidden/>
    <w:rsid w:val="00846F5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84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F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46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87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71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52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948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21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580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60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64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7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149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64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82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13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62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2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6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40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48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00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509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329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78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99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81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5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29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55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5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7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73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8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62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45">
          <w:blockQuote w:val="1"/>
          <w:marLeft w:val="150"/>
          <w:marRight w:val="150"/>
          <w:marTop w:val="0"/>
          <w:marBottom w:val="300"/>
          <w:divBdr>
            <w:top w:val="single" w:sz="6" w:space="8" w:color="DDDDDD"/>
            <w:left w:val="single" w:sz="6" w:space="31" w:color="DDDDDD"/>
            <w:bottom w:val="single" w:sz="6" w:space="0" w:color="FFFFFF"/>
            <w:right w:val="single" w:sz="6" w:space="8" w:color="FFFFFF"/>
          </w:divBdr>
        </w:div>
        <w:div w:id="2088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Митрошин</dc:creator>
  <cp:keywords/>
  <dc:description/>
  <cp:lastModifiedBy>Павел Митрошин</cp:lastModifiedBy>
  <cp:revision>2</cp:revision>
  <dcterms:created xsi:type="dcterms:W3CDTF">2019-09-03T07:48:00Z</dcterms:created>
  <dcterms:modified xsi:type="dcterms:W3CDTF">2019-09-03T07:48:00Z</dcterms:modified>
</cp:coreProperties>
</file>